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1289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CE23F8" w:rsidRPr="00C1289F">
        <w:rPr>
          <w:rFonts w:ascii="Times New Roman" w:hAnsi="Times New Roman" w:cs="Times New Roman"/>
          <w:sz w:val="28"/>
          <w:szCs w:val="28"/>
        </w:rPr>
        <w:t>Приложение 8</w:t>
      </w:r>
    </w:p>
    <w:p w:rsidR="002A0070" w:rsidRPr="00C1289F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1289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1289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CE23F8" w:rsidRPr="00C1289F">
        <w:rPr>
          <w:rFonts w:ascii="Times New Roman" w:hAnsi="Times New Roman" w:cs="Times New Roman"/>
          <w:sz w:val="28"/>
          <w:szCs w:val="28"/>
        </w:rPr>
        <w:t>1</w:t>
      </w:r>
      <w:r w:rsidR="002A0070" w:rsidRPr="00C1289F">
        <w:rPr>
          <w:rFonts w:ascii="Times New Roman" w:hAnsi="Times New Roman" w:cs="Times New Roman"/>
          <w:sz w:val="28"/>
          <w:szCs w:val="28"/>
        </w:rPr>
        <w:t>.1</w:t>
      </w:r>
      <w:r w:rsidR="00E54CBC" w:rsidRPr="00C1289F">
        <w:rPr>
          <w:rFonts w:ascii="Times New Roman" w:hAnsi="Times New Roman" w:cs="Times New Roman"/>
          <w:sz w:val="28"/>
          <w:szCs w:val="28"/>
        </w:rPr>
        <w:t>2.202</w:t>
      </w:r>
      <w:r w:rsidR="00CE23F8" w:rsidRPr="00C1289F">
        <w:rPr>
          <w:rFonts w:ascii="Times New Roman" w:hAnsi="Times New Roman" w:cs="Times New Roman"/>
          <w:sz w:val="28"/>
          <w:szCs w:val="28"/>
        </w:rPr>
        <w:t>1 № 151</w:t>
      </w:r>
    </w:p>
    <w:p w:rsidR="005B51CE" w:rsidRPr="00C1289F" w:rsidRDefault="005B51CE" w:rsidP="00CE2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51CE" w:rsidRPr="00C1289F" w:rsidRDefault="005B51CE" w:rsidP="005B51CE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1289F">
        <w:rPr>
          <w:rFonts w:ascii="Times New Roman" w:hAnsi="Times New Roman" w:cs="Times New Roman"/>
          <w:b/>
          <w:bCs/>
          <w:sz w:val="28"/>
          <w:szCs w:val="28"/>
        </w:rPr>
        <w:t>Нормативы отчисления доходов в бюджет</w:t>
      </w:r>
      <w:r w:rsidR="00CE23F8" w:rsidRPr="00C1289F">
        <w:rPr>
          <w:rFonts w:ascii="Times New Roman" w:hAnsi="Times New Roman" w:cs="Times New Roman"/>
          <w:b/>
          <w:bCs/>
          <w:sz w:val="28"/>
          <w:szCs w:val="28"/>
        </w:rPr>
        <w:t xml:space="preserve"> Чудовского</w:t>
      </w:r>
      <w:r w:rsidRPr="00C1289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5B51CE" w:rsidRPr="00C1289F" w:rsidRDefault="005B51CE" w:rsidP="005B51C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89F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CE23F8" w:rsidRPr="00C128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1289F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CE23F8" w:rsidRPr="00C1289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1289F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CE23F8" w:rsidRPr="00C1289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1289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CE23F8" w:rsidRPr="00C1289F" w:rsidRDefault="00CE23F8" w:rsidP="00CE2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0"/>
        <w:gridCol w:w="5650"/>
        <w:gridCol w:w="696"/>
        <w:gridCol w:w="13"/>
        <w:gridCol w:w="684"/>
        <w:gridCol w:w="25"/>
        <w:gridCol w:w="673"/>
      </w:tblGrid>
      <w:tr w:rsidR="00C1289F" w:rsidRPr="00C1289F" w:rsidTr="00CE23F8">
        <w:trPr>
          <w:cantSplit/>
        </w:trPr>
        <w:tc>
          <w:tcPr>
            <w:tcW w:w="1286" w:type="pct"/>
            <w:vMerge w:val="restar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сификации Росси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ской Федерации</w:t>
            </w:r>
          </w:p>
        </w:tc>
        <w:tc>
          <w:tcPr>
            <w:tcW w:w="2711" w:type="pct"/>
            <w:vMerge w:val="restar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Наиме</w:t>
            </w:r>
            <w:bookmarkStart w:id="0" w:name="_GoBack"/>
            <w:bookmarkEnd w:id="0"/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нование дохода</w:t>
            </w:r>
          </w:p>
        </w:tc>
        <w:tc>
          <w:tcPr>
            <w:tcW w:w="1003" w:type="pct"/>
            <w:gridSpan w:val="5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 о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числений дох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289F">
              <w:rPr>
                <w:rFonts w:ascii="Times New Roman" w:hAnsi="Times New Roman" w:cs="Times New Roman"/>
                <w:b/>
                <w:sz w:val="24"/>
                <w:szCs w:val="24"/>
              </w:rPr>
              <w:t>дов в бюджет муниципального района, (%)</w:t>
            </w:r>
          </w:p>
        </w:tc>
      </w:tr>
      <w:tr w:rsidR="00C1289F" w:rsidRPr="00C1289F" w:rsidTr="00CE23F8">
        <w:trPr>
          <w:cantSplit/>
        </w:trPr>
        <w:tc>
          <w:tcPr>
            <w:tcW w:w="1286" w:type="pct"/>
            <w:vMerge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pct"/>
            <w:vMerge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1 09 07000 00 0000 110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334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1 09 07013 05 0000 110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334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1 09 07033 05 0000 110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ний, организаций на содержание милиции, на благ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территорий, на нужды образования и др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гие цели, мобилизуемые на территориях муниципал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334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1 09 07043 05 0000 110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334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1 09 07053 05 0000 110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34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</w:t>
            </w: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пенсации затрат государства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1 13 01000 00 0000 000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1 13 01995 05 0000 130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1 13 02000 00 0000 130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Прочие доходы от компенсации затрат бюджетов м</w:t>
            </w:r>
            <w:r w:rsidRPr="00C128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C128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ниципальных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1 17 01000 00 0000 180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89F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23F8" w:rsidRPr="00C1289F" w:rsidTr="00CE23F8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286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2711" w:type="pct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340" w:type="pct"/>
            <w:gridSpan w:val="2"/>
            <w:tcMar>
              <w:left w:w="28" w:type="dxa"/>
              <w:right w:w="28" w:type="dxa"/>
            </w:tcMar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2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</w:tcPr>
          <w:p w:rsidR="00CE23F8" w:rsidRPr="00C1289F" w:rsidRDefault="00CE23F8" w:rsidP="00CE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E23F8" w:rsidRPr="00C1289F" w:rsidRDefault="00CE23F8" w:rsidP="00CE23F8"/>
    <w:p w:rsidR="00E54CBC" w:rsidRPr="00C1289F" w:rsidRDefault="00E54CBC" w:rsidP="00E54C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54CBC" w:rsidRPr="00C1289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78B" w:rsidRDefault="00E0678B" w:rsidP="009B1E4D">
      <w:pPr>
        <w:spacing w:after="0" w:line="240" w:lineRule="auto"/>
      </w:pPr>
      <w:r>
        <w:separator/>
      </w:r>
    </w:p>
  </w:endnote>
  <w:endnote w:type="continuationSeparator" w:id="0">
    <w:p w:rsidR="00E0678B" w:rsidRDefault="00E0678B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78B" w:rsidRDefault="00E0678B" w:rsidP="009B1E4D">
      <w:pPr>
        <w:spacing w:after="0" w:line="240" w:lineRule="auto"/>
      </w:pPr>
      <w:r>
        <w:separator/>
      </w:r>
    </w:p>
  </w:footnote>
  <w:footnote w:type="continuationSeparator" w:id="0">
    <w:p w:rsidR="00E0678B" w:rsidRDefault="00E0678B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022501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3F8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94811"/>
    <w:rsid w:val="00103C08"/>
    <w:rsid w:val="001274A2"/>
    <w:rsid w:val="001857E4"/>
    <w:rsid w:val="001A54B8"/>
    <w:rsid w:val="001A6B51"/>
    <w:rsid w:val="001C2397"/>
    <w:rsid w:val="00286C51"/>
    <w:rsid w:val="002A0070"/>
    <w:rsid w:val="002A1893"/>
    <w:rsid w:val="00346F31"/>
    <w:rsid w:val="003C24F0"/>
    <w:rsid w:val="004403D7"/>
    <w:rsid w:val="004528CF"/>
    <w:rsid w:val="00460B56"/>
    <w:rsid w:val="00461536"/>
    <w:rsid w:val="004B6925"/>
    <w:rsid w:val="004D14D6"/>
    <w:rsid w:val="00521440"/>
    <w:rsid w:val="00524E81"/>
    <w:rsid w:val="0055161A"/>
    <w:rsid w:val="00576BC3"/>
    <w:rsid w:val="00592ED6"/>
    <w:rsid w:val="005A053C"/>
    <w:rsid w:val="005B51CE"/>
    <w:rsid w:val="006F1CE5"/>
    <w:rsid w:val="00741129"/>
    <w:rsid w:val="007667C2"/>
    <w:rsid w:val="007C78C4"/>
    <w:rsid w:val="00817408"/>
    <w:rsid w:val="00834240"/>
    <w:rsid w:val="00877E4C"/>
    <w:rsid w:val="00884B69"/>
    <w:rsid w:val="008C4ECA"/>
    <w:rsid w:val="009B1E4D"/>
    <w:rsid w:val="00A326D4"/>
    <w:rsid w:val="00AD34A1"/>
    <w:rsid w:val="00AE287E"/>
    <w:rsid w:val="00AF3EA6"/>
    <w:rsid w:val="00B428AF"/>
    <w:rsid w:val="00C04824"/>
    <w:rsid w:val="00C1289F"/>
    <w:rsid w:val="00C14E5D"/>
    <w:rsid w:val="00C92D31"/>
    <w:rsid w:val="00CE23F8"/>
    <w:rsid w:val="00D61E30"/>
    <w:rsid w:val="00D97A41"/>
    <w:rsid w:val="00DB3016"/>
    <w:rsid w:val="00E0678B"/>
    <w:rsid w:val="00E074DC"/>
    <w:rsid w:val="00E42748"/>
    <w:rsid w:val="00E54CBC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14</cp:revision>
  <cp:lastPrinted>2021-12-29T09:05:00Z</cp:lastPrinted>
  <dcterms:created xsi:type="dcterms:W3CDTF">2018-12-24T07:39:00Z</dcterms:created>
  <dcterms:modified xsi:type="dcterms:W3CDTF">2021-12-29T09:06:00Z</dcterms:modified>
</cp:coreProperties>
</file>